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岗位职责及任职要求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工程技术</w:t>
      </w:r>
      <w:r>
        <w:rPr>
          <w:rFonts w:hint="eastAsia" w:ascii="黑体" w:hAnsi="黑体" w:eastAsia="黑体" w:cs="黑体"/>
          <w:sz w:val="32"/>
          <w:szCs w:val="32"/>
        </w:rPr>
        <w:t>部部长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1.按照国家、行业、地方法律法规、规定、标准，组织制订和审定公司的技术规范、技术标准、技术条例和有关管理制度，并组织实施；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2.负责组织对公司相关施工组织设计、技术方案和施工方案进行审核与批准，并对安全控制措施的有效性进行评估，指导、参与项目重大施工技术方案的制定和评审工作；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3.负责项目重大方案的变更进行审查和管理；为项目施工过程中的技术重难点提供现场技术指导和服务；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4.审批项目部变更签证；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5.参与公司内部项目重大技术方案设计；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6.负责对公司范围内各项目的技术管理指标进行考核；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7.负责公司科研课题的研发立项与实施，参与公司重点项目技术攻关工作；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8.组织项目开展QC、专利、工法等的挖掘及申报工作；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9.组织开展科研相关的学习培训活动；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10.负责组织质量事故的调查、评审和处置工作；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11.负责公司质量管理体系文件的编写、修改及发放工作；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12.负责公司质量管理体系运行情况的监控；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13.负责与公司管理体系第三方认证机构进行信息沟通和交流，做好第三方外审或再认证前的各项准备与接待工作；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14.组织开展对项目质量管理工作的定期检查，督促项目整改落实检查提出的问题建议，并对项目进行考核评价；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15.完成领导交给的其他工作。</w:t>
      </w:r>
    </w:p>
    <w:p>
      <w:pPr>
        <w:overflowPunct w:val="0"/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本科及以上学历，安全工程、采矿工程、环境工程、地质工程或相关专业优先；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年以上矿山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设计或基建、</w:t>
      </w:r>
      <w:r>
        <w:rPr>
          <w:rFonts w:hint="eastAsia" w:ascii="仿宋" w:hAnsi="仿宋" w:eastAsia="仿宋" w:cs="仿宋"/>
          <w:sz w:val="32"/>
          <w:szCs w:val="32"/>
        </w:rPr>
        <w:t>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原则上不超过35岁，特别优秀可放宽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矿山相关</w:t>
      </w:r>
      <w:r>
        <w:rPr>
          <w:rFonts w:ascii="仿宋" w:hAnsi="仿宋" w:eastAsia="仿宋" w:cs="仿宋"/>
          <w:sz w:val="32"/>
          <w:szCs w:val="32"/>
        </w:rPr>
        <w:t>等专业</w:t>
      </w:r>
      <w:r>
        <w:rPr>
          <w:rFonts w:hint="eastAsia" w:ascii="仿宋" w:hAnsi="仿宋" w:eastAsia="仿宋" w:cs="仿宋"/>
          <w:sz w:val="32"/>
          <w:szCs w:val="32"/>
        </w:rPr>
        <w:t>中级职称，持有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矿业一级建造师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/注安师/爆破作业人员安全资格证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优先，具有矿山相关技术研究与科研成果者优先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4.熟悉地下开采的安全管理流程及风险控制，熟练掌握《安全生产法》《矿山安全法》《职业病防治法》等国家及地方相关法律法规。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生产管理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部长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在生产副总领导下，全面负责生产调度指挥、生产组织管理等各项工作。贯彻执行有关安全生产的法律法规，认真落实安全指令和安全工作计划，随时掌握安全生产动态，发现问题及时解决，对安全生产负管理责任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2.向本部门人员传达上级生产任务要求、安全指示及其他任务命令，及时向上级领导汇报生产情况。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3.负责落实月度生产计划，并根据计划执行情况及影响因素，提出计划调整建议。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4.按要求组织相关制度的编写、修订工作。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5.按要求向上级汇报生产安排和生产指标完成及其他任务落实情况。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6.对合同的起草、审核、签订、执行、变更、结算、存档等全过程的管理。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7.负责对分包方的准入与选择、施工过程、沟通与协调、费用与考核进行管理。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8.负责工程机械设备和物资采购管理。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9.制定项目成本计划，将成本目标分解到各个施工环节和责任人。定期对施工成本进行核算，统计各项费用支出，分析成本偏差原因，为成本控制提供数据支持，落实成本控制措施。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10.资金计划的收集、汇总和初审，督促各项目部落实审批后的资金计划。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11.负责合同（协议）法律事务管理，对涉及法律事务的合同（协议）进行合规性审查，防范重大决策风险。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12.完成领导交办的其他工作。</w:t>
      </w:r>
    </w:p>
    <w:p>
      <w:pPr>
        <w:overflowPunct w:val="0"/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本科及以上学历，安全工程、采矿工程、环境工程、地质工程或相关专业优先；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原则上年龄不超过35岁，特别优秀可放宽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中级职称，持有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矿业一级建造师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/注安师/爆破作业人员安全资格证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优先，具备矿山生产部门负责人工作经验优先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4.熟悉地下开采的安全管理流程及风险控制，熟练掌握《安全生产法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矿山安全法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职业病防治法》等国家及地方相关法律法规。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安全环保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部主管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安全主管岗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1.负责制定和实施矿山的安全生产工作计划，配合部长编制和修订公司安全技术措施计划、安全管理制度和岗位安全操作规程。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2.督促、检查、指导各单位安全管理工作，对各单位进行安全风险评估，识别潜在的重大风险和危险源，及时检查和掌握影响安全生产的主要隐患，并提出整改和处理意见。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3.督查各项目部作业人员的安全技术培训成果。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4.负责管理和维护企业的安全生产数据库，包括事故记录、安全培训和教育记录等，为安全管理工作提供数据支持。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5.配合部长与相关部门及外部安全监管机构保持密切沟通与协作，及时了解政策法规与安全生产要求的变化。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6.配合部长实施应急救援预案，定期进行演练，确保预案的有效性。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7.发生安全事故时，迅速查看现场，及时报告，并参与、协助相关部门组织的事故调查。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8.对矿山安全设施和设备进行定期评估，及时淘汰落后和不符合安全要求的设备，引入先进的安全技术。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9.做好矿山安全技术资料的收集、整理和归档工作，为矿山安全生产提供可靠的技术支持。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二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）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环境保护主管岗</w:t>
      </w: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1.跟踪国家及地方环保法律法规、行业标准更新，确保企业施工活动符合《环境保护法》《建设项目环境保护管理条例》等要求。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2.负责公司环保管理制度及相关作业操作规程的制定与修订，推动制度落地执行。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3.组织矿山项目环境影响评价（环评）文件编制、报批及验收，确保项目合法合规开展。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4.组织办理公司各项目排污许可证、危废经营许可证等环保资质，跟进证照年审及续期工作。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5.建立ISO14001环境管理体系，组织内审、管理评审及外审迎检，推动体系持续改进。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6.指导矿山施工现场环保员工作，定期开展环保检查与考核。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监督矿山施工中废水（如矿井涌水、洗矿废水）、废气（爆破粉尘、运输扬尘）、固废（尾矿、废石）、噪声等污染防治措施落实，确保达标排放；管理危废（如废机油、废电池）贮存、转移及处置，确保符合《危险废物管理办法》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8.编制环保月报、年报及政府要求的专项报告（如排污许可执行报告），确保数据真实完整。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9.建立环保档案（包括环评报告、监测数据、整改记录等），确保资料可追溯。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10.组织开展环境保护有关技术培训和宣传工作，提高全体职工的环保意识和管理水平。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11.对接生态环境局、自然资源局等监管部门，配合环保督察、信访投诉处理及整改反馈。</w:t>
      </w:r>
    </w:p>
    <w:p>
      <w:pPr>
        <w:overflowPunct w:val="0"/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本科及以上学历，安全工程、采矿工程、环境工程、地质工程或相关专业；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中级职称，持有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注安师资格证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4.熟悉地下开采，的安全管理流程及风险控制，熟练掌握《安全生产法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矿山安全法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职业病防治法》等国家及地方相关法律法规。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color w:val="0C0C0C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lang w:val="en-US" w:eastAsia="zh-CN" w:bidi="ar"/>
        </w:rPr>
        <w:t>机电主管</w:t>
      </w:r>
    </w:p>
    <w:p>
      <w:pPr>
        <w:spacing w:line="560" w:lineRule="exact"/>
        <w:ind w:firstLine="640" w:firstLineChars="200"/>
        <w:rPr>
          <w:rStyle w:val="15"/>
          <w:rFonts w:hint="eastAsia" w:ascii="楷体" w:hAnsi="楷体" w:eastAsia="楷体" w:cs="楷体"/>
        </w:rPr>
      </w:pPr>
      <w:r>
        <w:rPr>
          <w:rStyle w:val="15"/>
          <w:rFonts w:hint="eastAsia" w:ascii="楷体" w:hAnsi="楷体" w:eastAsia="楷体" w:cs="楷体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负责制定公司机电技术管理制度、规范和标准，并监督实施。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审核各项目的机电设备选型、安装、调试和维护方案，确保技术可行性和安全性。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指导各项目部的机电技术工作，解决重大机电技术难题。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组织机电技术培训和经验交流，提升公司机电人员的技术水平。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5.负责公司各项目机电设备的协调调配，监督调试和维护管理，确保设备运行正常。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6.建立机电设备台账，定期组织设备清查、保养和检修。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7.制定机电设备的维护保养计划，确保设备使用寿命和运行效率。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8.监督各项目机电设备的日常管理和使用情况，提出改进建议。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9.监督各项目机电设备的技术质量和运行状态，定期进行检查和评估。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10.组织对重大工程项目机电设备的验收和运行测试，确保符合设计要求和行业标准。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11.对机电设备运行中出现的技术问题进行技术分析，提出整改措施并跟踪落实。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12.参与公司质量管理体系的建设和实施，确保机电工作符合公司质量管理要求。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13.与设计单位、监理单位、设备供应商及其他相关部门保持良好沟通，协调解决机电技术问题。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14.定期向公司领导汇报机电技术管理工作情况，提出改进建议。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15.参与公司重大工程项目的前期策划和技术方案讨论，提供机电技术支持。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引进和推广先进的机电技术和设备，推动机电技术创新。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ascii="仿宋" w:hAnsi="仿宋" w:eastAsia="仿宋" w:cs="仿宋"/>
          <w:sz w:val="32"/>
          <w:szCs w:val="32"/>
        </w:rPr>
        <w:t>机电一体化、电气工程、机械制造等相关专业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</w:t>
      </w:r>
      <w:r>
        <w:rPr>
          <w:rFonts w:ascii="仿宋" w:hAnsi="仿宋" w:eastAsia="仿宋" w:cs="仿宋"/>
          <w:sz w:val="32"/>
          <w:szCs w:val="32"/>
        </w:rPr>
        <w:t>及以上学历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机电</w:t>
      </w:r>
      <w:r>
        <w:rPr>
          <w:rFonts w:ascii="仿宋" w:hAnsi="仿宋" w:eastAsia="仿宋" w:cs="仿宋"/>
          <w:sz w:val="32"/>
          <w:szCs w:val="32"/>
        </w:rPr>
        <w:t>技术或生产管理经验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ascii="仿宋" w:hAnsi="仿宋" w:eastAsia="仿宋" w:cs="仿宋"/>
          <w:sz w:val="32"/>
          <w:szCs w:val="32"/>
        </w:rPr>
        <w:t>机电一体化、电气工程、机械制造等</w:t>
      </w:r>
      <w:r>
        <w:rPr>
          <w:rFonts w:hint="eastAsia" w:ascii="仿宋" w:hAnsi="仿宋" w:eastAsia="仿宋" w:cs="仿宋"/>
          <w:sz w:val="32"/>
          <w:szCs w:val="32"/>
        </w:rPr>
        <w:t>相关专业中级以上职称。持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机电</w:t>
      </w:r>
      <w:r>
        <w:rPr>
          <w:rFonts w:hint="eastAsia" w:ascii="仿宋" w:hAnsi="仿宋" w:eastAsia="仿宋" w:cs="仿宋"/>
          <w:sz w:val="32"/>
          <w:szCs w:val="32"/>
        </w:rPr>
        <w:t>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4.熟悉矿山开采、安全生产、设备管理及技术标准，精通矿业技术规范，能优化生产工艺及解决技术难题。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采矿主管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1.制定和完善公司矿山基建及开采安全管理制度、操作规程、规范和标准，并监督实施，确保工作安全进行。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2.审核各项目的施工组织设计、开采设计、施工方案和安全技术措施，确保技术可行性和安全性。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3.指导各项目的采矿技术工作，解决重大采矿技术难题，为项目施工过程中的技术重难点提供现场技术指导和服务。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4.参与矿山开采方案的初步设计和优化，确保设计科学、经济、安全。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5.审核采矿方法、开采顺序、爆破设计等技术方案，提出优化建议。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6.对矿山回采率、贫化率等技术指标进行监控和优化。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7.协调采矿、地质、机电等专业之间的技术配合，确保施工顺利进行。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8.监督各项目采矿工作的质量和进度，定期进行检查和评估。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9.组织对重大工程项目采矿成果的复核和验收，确保符合设计要求和行业标准。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10.对采矿工作中出现的质量问题进行技术分析，提出整改措施并跟踪落实。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11.参与公司质量管理体系的建设和实施，确保采矿工作符合公司质量管理要求。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12.制定和完善采矿安全管理制度和操作规程，确保采矿工作安全进行。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13.监督各项目的安全生产情况，排查和消除安全隐患。</w:t>
      </w:r>
    </w:p>
    <w:p>
      <w:pPr>
        <w:overflowPunct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14.参与对项目质量管理工作的定期检查，并对项目整改落实情况进行跟踪检查。</w:t>
      </w:r>
    </w:p>
    <w:p>
      <w:pPr>
        <w:overflowPunct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15.参与引进和推广先进的采矿技术、工艺和设备，推动采矿技术创新。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16.完成领导交给的其它工作。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采矿工程及</w:t>
      </w:r>
      <w:r>
        <w:rPr>
          <w:rFonts w:hint="eastAsia" w:ascii="仿宋" w:hAnsi="仿宋" w:eastAsia="仿宋" w:cs="仿宋"/>
          <w:sz w:val="32"/>
          <w:szCs w:val="32"/>
        </w:rPr>
        <w:t>相关专业。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年以上矿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山一线</w:t>
      </w:r>
      <w:r>
        <w:rPr>
          <w:rFonts w:ascii="仿宋" w:hAnsi="仿宋" w:eastAsia="仿宋" w:cs="仿宋"/>
          <w:sz w:val="32"/>
          <w:szCs w:val="32"/>
        </w:rPr>
        <w:t>技术或生产管理经验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或矿建</w:t>
      </w:r>
      <w:r>
        <w:rPr>
          <w:rFonts w:ascii="仿宋" w:hAnsi="仿宋" w:eastAsia="仿宋" w:cs="仿宋"/>
          <w:sz w:val="32"/>
          <w:szCs w:val="32"/>
        </w:rPr>
        <w:t>等专业</w:t>
      </w:r>
      <w:r>
        <w:rPr>
          <w:rFonts w:hint="eastAsia" w:ascii="仿宋" w:hAnsi="仿宋" w:eastAsia="仿宋" w:cs="仿宋"/>
          <w:sz w:val="32"/>
          <w:szCs w:val="32"/>
        </w:rPr>
        <w:t>中级以上职称。持矿业一级建造师证优先。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4.熟悉矿山开采、安全生产、设备管理及技术标准，精通矿业技术规范，能优化生产工艺及解决技术难题。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地质主管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1.负责制定公司地质技术管理制度、规范和标准，并监督实施。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2.审核各项目的地质勘查方案、地质报告和技术措施，确保技术可行性和数据准确性。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3.指导各项目的地质技术工作，解决重大地质技术难题。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4.组织地质技术培训和经验交流，提升公司地质人员的技术水平。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5.参与矿山施工方案的设计和优化，提供地质技术建议。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6.对施工过程中遇到的地质问题（如断层、破碎带、地下水等）进行技术分析，提出解决方案。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7.指导施工现场的地质预报和地质监测工作，确保施工安全和质量。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8.参与矿山灾害（如塌方、涌水等）的预测和防治工作，制定应急预案。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9.与设计单位、监理单位、地质勘查单位及其他相关部门保持良好沟通，协调解决地质技术问题。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10.定期向公司领导汇报地质技术管理工作情况，提出改进建议。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11.参与公司重大工程项目的前期策划和技术方案讨论，提供地质技术支持。负责地质工作的安全管理，制定地质勘查和施工地质的安全操作规程。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12.监督各项目地质工作的安全执行情况，排查和消除安全隐患。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13.参与公司安全生产管理，确保地质工作符合安全生产要求。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14.引进和推广先进的地质技术和设备，推动地质技术创新。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地质工程及</w:t>
      </w:r>
      <w:r>
        <w:rPr>
          <w:rFonts w:hint="eastAsia" w:ascii="仿宋" w:hAnsi="仿宋" w:eastAsia="仿宋" w:cs="仿宋"/>
          <w:sz w:val="32"/>
          <w:szCs w:val="32"/>
        </w:rPr>
        <w:t>相关专业。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地质专业</w:t>
      </w:r>
      <w:r>
        <w:rPr>
          <w:rFonts w:ascii="仿宋" w:hAnsi="仿宋" w:eastAsia="仿宋" w:cs="仿宋"/>
          <w:sz w:val="32"/>
          <w:szCs w:val="32"/>
        </w:rPr>
        <w:t>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地质相关</w:t>
      </w:r>
      <w:r>
        <w:rPr>
          <w:rFonts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中级以上职称。持矿业一级建造师证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/注安师/爆破作业人员安全资格证</w:t>
      </w:r>
      <w:r>
        <w:rPr>
          <w:rFonts w:hint="eastAsia" w:ascii="仿宋" w:hAnsi="仿宋" w:eastAsia="仿宋" w:cs="仿宋"/>
          <w:sz w:val="32"/>
          <w:szCs w:val="32"/>
        </w:rPr>
        <w:t>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4.熟悉矿山开采、安全生产、设备管理及技术标准，精通矿业技术规范，能优化生产工艺及解决技术难题。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测量主管</w:t>
      </w:r>
    </w:p>
    <w:p>
      <w:pPr>
        <w:spacing w:line="560" w:lineRule="exact"/>
        <w:ind w:firstLine="640" w:firstLineChars="200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1.负责制定公司测量技术管理制度、规范和标准，并监督实施。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2.指导各项目部的测量技术工作，解决重大测量技术难题。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3.审核各项目的测量方案、测量计划和测量报告，确保技术可行性和数据准确性。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4.组织测量技术培训和经验交流，提升公司测量人员的技术水平。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5.引进和推广先进的测量技术、仪器和设备，推动测量技术创新。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6.监督各项目测量工作的质量和进度，定期进行检查和评估。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7.组织对重大工程项目测量成果的复核和验收，确保符合设计要求和行业标准。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8.对测量过程中出现的质量问题进行技术分析，提出整改措施并跟踪落实。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9.参与公司质量管理体系的建设和实施，确保测量工作符合公司质量管理要求。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10.监督各项目测量工作的质量和进度，定期进行检查和评估。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11.组织对重大工程项目测量成果的复核和验收，确保符合设计要求和行业标准。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12.对测量过程中出现的质量问题进行技术分析，提出整改措施并跟踪落实。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13.参与公司质量管理体系的建设和实施，确保测量工作符合公司质量管理要求。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14.负责公司测量仪器设备的采购、调配、检定和维护管理，确保设备状态良好。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15.与设计单位、监理单位及其他相关部门保持良好沟通，协调解决测量技术问题。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16.参与公司重大工程项目的前期策划和技术方案讨论，提供测量技术支持。</w:t>
      </w:r>
    </w:p>
    <w:p>
      <w:pPr>
        <w:overflowPunct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17.定期向公司领导汇报测量技术管理工作情况，提出改进建议。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测量工程及</w:t>
      </w:r>
      <w:r>
        <w:rPr>
          <w:rFonts w:hint="eastAsia" w:ascii="仿宋" w:hAnsi="仿宋" w:eastAsia="仿宋" w:cs="仿宋"/>
          <w:sz w:val="32"/>
          <w:szCs w:val="32"/>
        </w:rPr>
        <w:t>相关专业。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矿山测量工作</w:t>
      </w:r>
      <w:r>
        <w:rPr>
          <w:rFonts w:ascii="仿宋" w:hAnsi="仿宋" w:eastAsia="仿宋" w:cs="仿宋"/>
          <w:sz w:val="32"/>
          <w:szCs w:val="32"/>
        </w:rPr>
        <w:t>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其中至少2年地下矿山测量工作经验，年龄不超过35岁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测量相关</w:t>
      </w:r>
      <w:r>
        <w:rPr>
          <w:rFonts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中级以上职称。持矿业一级建造师证优先。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4.熟悉矿山开采、安全生产、设备管理及技术标准，精通矿业技术规范，能优化生产工艺及解决技术难题。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市场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1.市场开发与客户管理：开展矿业市场调研，分析行业政策、资源分布及竞争格局，制定年度市场开发策略；维护重点客户（政府能源部门、矿业集团、设计院等），定期组织技术交流，挖掘EPC、PPP项目合作机会；主导矿权交易、矿山并购等资源整合类项目商务谈判，完成合作框架协议签署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2.项目立项与招投标管理，参与矿山工程投标全流程；协调资质、业绩文件合规性审核，提升中标率。建立竞争对手数据库（报价习惯、技术优势），制定差异化竞标策略。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3.合同履约与应收账款管控：审核合同条款（支付方式、变更索赔机制等），规避履约风险。监控项目回款进度，针对逾期款项制定专项清收计划，年度应收账款周转率提升15%。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4.经营数据分析与决策支持：编制《区域市场经营月报》，利用BI工具可视化分析项目毛利率、客户贡献度等核心指标。基于矿山工程成本模型，提出资源调配优化建议（如设备租赁VS自购的经济性比选）。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5.企业业绩申报。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任职资格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</w:t>
      </w:r>
      <w:r>
        <w:rPr>
          <w:rStyle w:val="15"/>
          <w:rFonts w:hint="eastAsia"/>
          <w:highlight w:val="none"/>
        </w:rPr>
        <w:t>，</w:t>
      </w:r>
      <w:r>
        <w:rPr>
          <w:rStyle w:val="15"/>
          <w:rFonts w:hint="eastAsia" w:eastAsia="仿宋"/>
          <w:highlight w:val="none"/>
          <w:lang w:val="en-US" w:eastAsia="zh-CN"/>
        </w:rPr>
        <w:t>建设工程及工程管理相关专业</w:t>
      </w:r>
      <w:r>
        <w:rPr>
          <w:rStyle w:val="15"/>
          <w:rFonts w:hint="eastAsia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2.</w:t>
      </w:r>
      <w:r>
        <w:rPr>
          <w:rStyle w:val="15"/>
          <w:rFonts w:hint="eastAsia" w:eastAsia="仿宋"/>
          <w:highlight w:val="none"/>
          <w:lang w:val="en-US" w:eastAsia="zh-CN"/>
        </w:rPr>
        <w:t>由工程建设相关开发经验</w:t>
      </w:r>
      <w:r>
        <w:rPr>
          <w:rStyle w:val="15"/>
          <w:rFonts w:hint="eastAsia"/>
          <w:highlight w:val="none"/>
        </w:rPr>
        <w:t>，主导过2个以上</w:t>
      </w:r>
      <w:r>
        <w:rPr>
          <w:rStyle w:val="15"/>
          <w:rFonts w:hint="eastAsia" w:eastAsia="仿宋"/>
          <w:highlight w:val="none"/>
          <w:lang w:val="en-US" w:eastAsia="zh-CN"/>
        </w:rPr>
        <w:t>矿山</w:t>
      </w:r>
      <w:r>
        <w:rPr>
          <w:rStyle w:val="15"/>
          <w:rFonts w:hint="eastAsia"/>
          <w:highlight w:val="none"/>
        </w:rPr>
        <w:t>项目</w:t>
      </w:r>
      <w:r>
        <w:rPr>
          <w:rStyle w:val="15"/>
          <w:rFonts w:hint="eastAsia" w:eastAsia="仿宋"/>
          <w:highlight w:val="none"/>
          <w:lang w:val="en-US" w:eastAsia="zh-CN"/>
        </w:rPr>
        <w:t>开发者优先，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Style w:val="15"/>
          <w:rFonts w:hint="eastAsia"/>
          <w:highlight w:val="none"/>
        </w:rPr>
        <w:t>。</w:t>
      </w:r>
    </w:p>
    <w:p>
      <w:pPr>
        <w:pStyle w:val="8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Style w:val="15"/>
          <w:rFonts w:hint="eastAsia"/>
          <w:highlight w:val="none"/>
        </w:rPr>
        <w:t>3.熟悉矿业市场动态及业务流程，具备数据分析及合同管理基础能力，熟练使用办公软件，</w:t>
      </w:r>
      <w:r>
        <w:rPr>
          <w:rStyle w:val="15"/>
          <w:rFonts w:hint="eastAsia" w:eastAsia="仿宋"/>
          <w:highlight w:val="none"/>
          <w:lang w:val="en-US" w:eastAsia="zh-CN"/>
        </w:rPr>
        <w:t>沟通能力强，</w:t>
      </w:r>
      <w:r>
        <w:rPr>
          <w:rStyle w:val="15"/>
          <w:rFonts w:hint="eastAsia"/>
          <w:highlight w:val="none"/>
        </w:rPr>
        <w:t>文字表达清晰。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项目经理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全面统筹矿山项目规划、生产管理、安全管控、成本控制及内外协调，确保项目按期保质完成。‌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‌项目全周期管理‌：从前期规划（如基地建设、手续审批）到后期生产运营的全流程把控。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‌生产与质量控制‌：制定生产计划，优化流程，监督矿产开发、剥采运输等环节，确保产量与质量达标。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‌安全与环保合规‌：严格执行国家安全生产法规，组织隐患排查、应急预案演练，落实环境保护措施。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‌成本与资源管理‌：控制非生产性开支，合理调配人力、设备等资源，提升经济效益。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‌团队与外部协调‌：组建管理团队，协调政府部门、供应商及周边社群关系，处理突发事件。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相关专业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如工作履历或行业业绩特别突出者，可适当放宽至大专学历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2.10</w:t>
      </w:r>
      <w:r>
        <w:rPr>
          <w:rFonts w:hint="eastAsia" w:ascii="仿宋" w:hAnsi="仿宋" w:eastAsia="仿宋" w:cs="仿宋"/>
          <w:sz w:val="32"/>
          <w:szCs w:val="32"/>
        </w:rPr>
        <w:t>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矿山相关</w:t>
      </w:r>
      <w:r>
        <w:rPr>
          <w:rFonts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职称，持有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矿业一级建造师，持有注安师/爆破作业人员安全资格证优先考虑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熟悉地下开采的安全管理流程及风险控制，熟练掌握《安全生产法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矿山安全法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职业病防治法》等国家及地方相关法律法规。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、项目安全副经理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1.贯彻执行国家安全生产法律法规、行业标准及公司安全管理制度，确保项目安全生产合法合规。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2.</w:t>
      </w:r>
      <w:r>
        <w:rPr>
          <w:rStyle w:val="15"/>
          <w:kern w:val="2"/>
        </w:rPr>
        <w:t>组织制定并落实项目安全生产目标、年度计划及应急预案，监督安全措施执行情况。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3.</w:t>
      </w:r>
      <w:r>
        <w:rPr>
          <w:rStyle w:val="15"/>
          <w:kern w:val="2"/>
        </w:rPr>
        <w:t>牵头开展项目风险分级管控与隐患排查治理（双重预防机制），定期组织安全检查并督促整改</w:t>
      </w:r>
      <w:r>
        <w:rPr>
          <w:rStyle w:val="15"/>
          <w:rFonts w:hint="eastAsia"/>
          <w:kern w:val="2"/>
        </w:rPr>
        <w:t>。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4.</w:t>
      </w:r>
      <w:r>
        <w:rPr>
          <w:rStyle w:val="15"/>
          <w:kern w:val="2"/>
        </w:rPr>
        <w:t>负责项目应急体系建设，组织编制应急预案并定期演练，确保快速响应突发事件</w:t>
      </w:r>
      <w:r>
        <w:rPr>
          <w:rStyle w:val="15"/>
          <w:rFonts w:hint="eastAsia"/>
          <w:kern w:val="2"/>
        </w:rPr>
        <w:t>。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5.</w:t>
      </w:r>
      <w:r>
        <w:rPr>
          <w:rStyle w:val="15"/>
          <w:kern w:val="2"/>
        </w:rPr>
        <w:t>维护安全生产许可证、职业健康等合规文件，配合政府监管部门检查</w:t>
      </w:r>
      <w:r>
        <w:rPr>
          <w:rStyle w:val="15"/>
          <w:rFonts w:hint="eastAsia"/>
          <w:kern w:val="2"/>
        </w:rPr>
        <w:t>。</w:t>
      </w:r>
    </w:p>
    <w:p>
      <w:pPr>
        <w:pStyle w:val="9"/>
        <w:widowControl/>
        <w:spacing w:beforeAutospacing="0" w:afterAutospacing="0"/>
        <w:ind w:firstLine="640" w:firstLineChars="200"/>
        <w:rPr>
          <w:rStyle w:val="15"/>
          <w:rFonts w:hint="eastAsia"/>
          <w:kern w:val="2"/>
        </w:rPr>
      </w:pPr>
      <w:r>
        <w:rPr>
          <w:rStyle w:val="15"/>
          <w:rFonts w:hint="eastAsia"/>
          <w:kern w:val="2"/>
        </w:rPr>
        <w:t>6.</w:t>
      </w:r>
      <w:r>
        <w:rPr>
          <w:rStyle w:val="15"/>
          <w:kern w:val="2"/>
        </w:rPr>
        <w:t>协调项目部与业主、监理、分包单位的安全工作，落实安全责任划</w:t>
      </w:r>
      <w:r>
        <w:rPr>
          <w:rStyle w:val="15"/>
          <w:rFonts w:hint="eastAsia" w:eastAsia="仿宋"/>
          <w:kern w:val="2"/>
          <w:lang w:eastAsia="zh-CN"/>
        </w:rPr>
        <w:t>分</w:t>
      </w:r>
      <w:r>
        <w:rPr>
          <w:rStyle w:val="15"/>
          <w:rFonts w:hint="eastAsia"/>
          <w:kern w:val="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本科及以上学历，安全工程、采矿工程、环境工程、地质工程或相关专业优先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如工作履历或行业业绩特别突出者，可适当放宽至大专学历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中级职称，持有国家注册安全工程师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金属非金属矿山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.熟悉地下开采，的安全管理流程及风险控制，熟练掌握《安全生产法》《矿山安全法》《职业病防治法》等国家及地方相关法律法规。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sz w:val="32"/>
          <w:szCs w:val="32"/>
        </w:rPr>
        <w:t>副经理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依据地质勘探数据，制定科学可行的开采方案和技术措施，确保方案可行性和安全性。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组织项目实施计划，明确各阶段目标和任务，推动项目有序推进并监督执行。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优化资源配置和工艺改进以降低开支，提升经济效益。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建立质量体系，定期检查并整改问题，确保工程符合相关标准和规范。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领导技术团队，明确成员职责，开展建设活动以提高协作效率和技术水平。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解决施工中的技术问题，提供专业指导并组织交流，促进技术创新。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项目结束后进行全面复盘，提炼经验教训并撰写总结报告，为后续参考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相关专业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如工作履历或行业业绩特别突出者，可适当放宽至大专学历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z w:val="32"/>
          <w:szCs w:val="32"/>
        </w:rPr>
        <w:t>年以上矿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</w:t>
      </w:r>
      <w:r>
        <w:rPr>
          <w:rFonts w:ascii="仿宋" w:hAnsi="仿宋" w:eastAsia="仿宋" w:cs="仿宋"/>
          <w:sz w:val="32"/>
          <w:szCs w:val="32"/>
        </w:rPr>
        <w:t>技术或生产管理经验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相关专业中级以上职称。持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矿业</w:t>
      </w:r>
      <w:r>
        <w:rPr>
          <w:rFonts w:hint="eastAsia" w:ascii="仿宋" w:hAnsi="仿宋" w:eastAsia="仿宋" w:cs="仿宋"/>
          <w:sz w:val="32"/>
          <w:szCs w:val="32"/>
        </w:rPr>
        <w:t>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.熟悉矿山开采、安全生产、设备管理及技术标准，精通矿业技术规范，能优化生产工艺及解决技术难题。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生产</w:t>
      </w:r>
      <w:r>
        <w:rPr>
          <w:rFonts w:hint="eastAsia" w:ascii="黑体" w:hAnsi="黑体" w:eastAsia="黑体" w:cs="黑体"/>
          <w:sz w:val="32"/>
          <w:szCs w:val="32"/>
        </w:rPr>
        <w:t>副经理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1.负责项目的整体规划、执行、监控和交付，确保项目在预算、时间和质量方面的成功完成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2.对项目进度、质量、成本、风险进行监控，及时发现问题并提出解决方案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3.管理和指导项目团队成员，协调内外部各方资源，确保项目顺利执行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4.确保项目按照行业标准和法规要求执行，遵守相关法律法规和业主需求，确保项目合规。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相关专业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如工作履历或行业业绩特别突出者，可适当放宽至大专学历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z w:val="32"/>
          <w:szCs w:val="32"/>
        </w:rPr>
        <w:t>年以上矿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</w:t>
      </w:r>
      <w:r>
        <w:rPr>
          <w:rFonts w:ascii="仿宋" w:hAnsi="仿宋" w:eastAsia="仿宋" w:cs="仿宋"/>
          <w:sz w:val="32"/>
          <w:szCs w:val="32"/>
        </w:rPr>
        <w:t>技术或生产管理经验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</w:t>
      </w:r>
      <w:r>
        <w:rPr>
          <w:rFonts w:hint="eastAsia" w:ascii="仿宋" w:hAnsi="仿宋" w:eastAsia="仿宋" w:cs="仿宋"/>
          <w:sz w:val="32"/>
          <w:szCs w:val="32"/>
        </w:rPr>
        <w:t>相关专业中级以上职称。持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矿业</w:t>
      </w:r>
      <w:r>
        <w:rPr>
          <w:rFonts w:hint="eastAsia" w:ascii="仿宋" w:hAnsi="仿宋" w:eastAsia="仿宋" w:cs="仿宋"/>
          <w:sz w:val="32"/>
          <w:szCs w:val="32"/>
        </w:rPr>
        <w:t>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.熟悉矿山开采、安全生产、设备管理及技术标准，精通矿业技术规范，能优化生产工艺及解决技术难题。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机电</w:t>
      </w:r>
      <w:r>
        <w:rPr>
          <w:rFonts w:hint="eastAsia" w:ascii="黑体" w:hAnsi="黑体" w:eastAsia="黑体" w:cs="黑体"/>
          <w:sz w:val="32"/>
          <w:szCs w:val="32"/>
        </w:rPr>
        <w:t>副经理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在项目部经理的领导下，主抓项目部机电技术管理工作，对本单位机电设备和施工机械负全面责任。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负责组织、指导对机电作业规程、措施、制度、操作规程的编制工作，进行审核把关，并督促严格按照制定的内容执行。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负责机电设备和施工机械检修计划的编制，并按计划实施。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组织人员对机电设备和施工机械进行检查，发现存在的问题和隐患，并及时进行落实、处理。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对机电设备、运输安全生产工作及其质量标准化全面负责，对分管工作范围内的安全生产工作全面负责。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定期组织召开机电安全例会，并对生产过程中存在的机电问题进行强调，制定措施、落实责任。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发生机电故障、事故时，及时组织人员进行处理、抢修，保证不影响生产。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参与机电事故的调查处理，对安全事故发生的原因，经过和结果进行调查，分析和处理，对类似事故隐患写出切实可行的预防措施并督促和落实。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原则上应具备</w:t>
      </w:r>
      <w:r>
        <w:rPr>
          <w:rFonts w:hint="eastAsia" w:ascii="仿宋" w:hAnsi="仿宋" w:eastAsia="仿宋" w:cs="仿宋"/>
          <w:sz w:val="32"/>
          <w:szCs w:val="32"/>
        </w:rPr>
        <w:t>本科及以上学历，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矿山机电或机电一体化</w:t>
      </w:r>
      <w:r>
        <w:rPr>
          <w:rFonts w:hint="eastAsia" w:ascii="仿宋" w:hAnsi="仿宋" w:eastAsia="仿宋" w:cs="仿宋"/>
          <w:sz w:val="32"/>
          <w:szCs w:val="32"/>
        </w:rPr>
        <w:t>相关专业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如工作履历或行业业绩特别突出者，可适当放宽至大专学历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z w:val="32"/>
          <w:szCs w:val="32"/>
        </w:rPr>
        <w:t>年以上矿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</w:t>
      </w:r>
      <w:r>
        <w:rPr>
          <w:rFonts w:ascii="仿宋" w:hAnsi="仿宋" w:eastAsia="仿宋" w:cs="仿宋"/>
          <w:sz w:val="32"/>
          <w:szCs w:val="32"/>
        </w:rPr>
        <w:t>技术或生产管理经验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矿山机电及</w:t>
      </w:r>
      <w:r>
        <w:rPr>
          <w:rFonts w:hint="eastAsia" w:ascii="仿宋" w:hAnsi="仿宋" w:eastAsia="仿宋" w:cs="仿宋"/>
          <w:sz w:val="32"/>
          <w:szCs w:val="32"/>
        </w:rPr>
        <w:t>相关专业中级以上职称。持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机电</w:t>
      </w:r>
      <w:r>
        <w:rPr>
          <w:rFonts w:hint="eastAsia" w:ascii="仿宋" w:hAnsi="仿宋" w:eastAsia="仿宋" w:cs="仿宋"/>
          <w:sz w:val="32"/>
          <w:szCs w:val="32"/>
        </w:rPr>
        <w:t>一级建造师证优先。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.熟悉矿山开采、安全生产、设备管理及技术标准，精通矿业技术规范，能优化生产工艺及解决技术难题。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</w:rPr>
        <w:t>、项目专职安全员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1.贯彻执行国家安全生产法律法规、行业标准及公司安全管理制度，确保项目安全生产合规性。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2.参与制定并监督实施项目安全操作规程、应急预案及安全防护措施。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3.定期组织安全风险评估，提出隐患整改方案并跟踪落实。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4.每日巡查作业现场（如矿区、爆破点、设备区等），检查人员防护装备佩戴、设备安全运行及环境风险，记录并纠正违规行为。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5.定期开展安全知识讲座、事故案例警示教育及应急演练（如火灾、塌方、透水等）。宣导安全文化，提升全员安全意识。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6.完善安全档案（培训记录、检查台账、事故报告等），确保资料完整可追溯。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大专</w:t>
      </w:r>
      <w:r>
        <w:rPr>
          <w:rFonts w:hint="eastAsia" w:ascii="仿宋" w:hAnsi="仿宋" w:eastAsia="仿宋" w:cs="仿宋"/>
          <w:sz w:val="32"/>
          <w:szCs w:val="32"/>
        </w:rPr>
        <w:t>及以上学历，安全工程、采矿工程、环境工程、地质工程或相关专业优先。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.3年以上矿山施工、开采安全生产管理经验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.熟悉地下开采的安全管理流程及风险控制，熟练掌握《安全生产法》《矿山安全法》《职业病防治法》等国家及地方相关法律法规。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.较强的风险预判、沟通协调及突发事件处置能力。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</w:rPr>
        <w:t>、采矿主管、采矿技术员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1.参与采矿设计和优化工作，协助编制采矿方案、施工图纸和技术文件。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2.根据矿山地质条件和施工要求，提出采矿方法、开采顺序等优化建议。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3.协助完成采矿设计图纸的绘制和技术交底工作。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4.负责施工现场的技术指导，解决采矿过程中遇到的技术问题。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5.监督矿山开采、爆破、支护等施工过程，确保技术方案落实到位。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6.监督矿山施工质量，确保开采、爆破等工作符合设计要求和行业标准。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7.参与矿山回采率、贫化率等技术指标的监控与优化。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8.协助完成工程质量验收工作，确保项目顺利交付。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9.负责组织编制年度、季度、月度生产计划及技术规划，监督、检查生产作业工作，确保生产作业目标实现。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采矿主管</w:t>
      </w:r>
    </w:p>
    <w:p>
      <w:pPr>
        <w:ind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Style w:val="15"/>
          <w:rFonts w:hint="eastAsia"/>
        </w:rPr>
        <w:t>采矿工程、矿业工程、地质工程或相关</w:t>
      </w:r>
      <w:r>
        <w:rPr>
          <w:rStyle w:val="15"/>
          <w:rFonts w:hint="eastAsia" w:eastAsia="仿宋"/>
          <w:lang w:val="en-US" w:eastAsia="zh-CN"/>
        </w:rPr>
        <w:t>矿山</w:t>
      </w:r>
      <w:r>
        <w:rPr>
          <w:rStyle w:val="15"/>
          <w:rFonts w:hint="eastAsia"/>
        </w:rPr>
        <w:t>专业</w:t>
      </w:r>
      <w:r>
        <w:rPr>
          <w:rStyle w:val="15"/>
          <w:rFonts w:hint="eastAsia" w:eastAsia="仿宋"/>
          <w:lang w:val="en-US" w:eastAsia="zh-CN"/>
        </w:rPr>
        <w:t>本科及</w:t>
      </w:r>
      <w:r>
        <w:rPr>
          <w:rStyle w:val="15"/>
          <w:rFonts w:hint="eastAsia"/>
        </w:rPr>
        <w:t>以上学历。</w:t>
      </w:r>
    </w:p>
    <w:p>
      <w:pPr>
        <w:pStyle w:val="8"/>
        <w:ind w:left="0" w:leftChars="0"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中级职称</w:t>
      </w:r>
      <w:r>
        <w:rPr>
          <w:rStyle w:val="15"/>
          <w:rFonts w:hint="eastAsia"/>
        </w:rPr>
        <w:t>（如注册采矿工程师、安全工程师等）。</w:t>
      </w:r>
    </w:p>
    <w:p>
      <w:pPr>
        <w:pStyle w:val="8"/>
        <w:ind w:left="0" w:leftChars="0" w:firstLine="640" w:firstLineChars="200"/>
        <w:rPr>
          <w:rStyle w:val="15"/>
          <w:rFonts w:hint="eastAsia"/>
        </w:rPr>
      </w:pPr>
      <w:r>
        <w:rPr>
          <w:rStyle w:val="15"/>
          <w:rFonts w:hint="eastAsia" w:eastAsia="仿宋"/>
          <w:lang w:val="en-US" w:eastAsia="zh-CN"/>
        </w:rPr>
        <w:t>3</w:t>
      </w:r>
      <w:r>
        <w:rPr>
          <w:rStyle w:val="15"/>
        </w:rPr>
        <w:t>.</w:t>
      </w:r>
      <w:r>
        <w:rPr>
          <w:rStyle w:val="15"/>
          <w:rFonts w:hint="eastAsia"/>
        </w:rPr>
        <w:t xml:space="preserve"> 5年以上矿山生产管理经验，有大型矿业公司项目管理经验或完整项目周期（勘探、基建、生产、闭坑）经验者优先</w:t>
      </w:r>
      <w:r>
        <w:rPr>
          <w:rStyle w:val="15"/>
          <w:rFonts w:hint="eastAsia" w:eastAsia="仿宋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Style w:val="15"/>
          <w:rFonts w:hint="eastAsia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采矿技术员</w:t>
      </w:r>
    </w:p>
    <w:p>
      <w:pPr>
        <w:ind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Style w:val="15"/>
          <w:rFonts w:hint="eastAsia"/>
        </w:rPr>
        <w:t>采矿工程、矿业工程、地质工程或相关专业</w:t>
      </w:r>
      <w:r>
        <w:rPr>
          <w:rStyle w:val="15"/>
          <w:rFonts w:hint="eastAsia" w:eastAsia="仿宋"/>
          <w:lang w:val="en-US" w:eastAsia="zh-CN"/>
        </w:rPr>
        <w:t>专</w:t>
      </w:r>
      <w:r>
        <w:rPr>
          <w:rStyle w:val="15"/>
          <w:rFonts w:hint="eastAsia"/>
        </w:rPr>
        <w:t>科</w:t>
      </w:r>
      <w:r>
        <w:rPr>
          <w:rStyle w:val="15"/>
          <w:rFonts w:hint="eastAsia" w:eastAsia="仿宋"/>
          <w:lang w:val="en-US" w:eastAsia="zh-CN"/>
        </w:rPr>
        <w:t>及</w:t>
      </w:r>
      <w:r>
        <w:rPr>
          <w:rStyle w:val="15"/>
          <w:rFonts w:hint="eastAsia"/>
        </w:rPr>
        <w:t>以上学历。</w:t>
      </w:r>
    </w:p>
    <w:p>
      <w:pPr>
        <w:overflowPunct w:val="0"/>
        <w:spacing w:line="560" w:lineRule="exact"/>
        <w:ind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初级职称。</w:t>
      </w:r>
    </w:p>
    <w:p>
      <w:pPr>
        <w:pStyle w:val="8"/>
        <w:ind w:left="0" w:leftChars="0" w:firstLine="640" w:firstLineChars="200"/>
        <w:rPr>
          <w:rStyle w:val="15"/>
          <w:rFonts w:hint="eastAsia"/>
        </w:rPr>
      </w:pPr>
      <w:r>
        <w:rPr>
          <w:rStyle w:val="15"/>
          <w:rFonts w:hint="eastAsia" w:eastAsia="仿宋"/>
          <w:lang w:val="en-US" w:eastAsia="zh-CN"/>
        </w:rPr>
        <w:t>3</w:t>
      </w:r>
      <w:r>
        <w:rPr>
          <w:rStyle w:val="15"/>
        </w:rPr>
        <w:t>.</w:t>
      </w:r>
      <w:r>
        <w:rPr>
          <w:rStyle w:val="15"/>
          <w:rFonts w:hint="eastAsia"/>
        </w:rPr>
        <w:t xml:space="preserve"> 3年以上矿山技术岗经验，熟悉采矿工艺流程及现场技术支持</w:t>
      </w:r>
      <w:r>
        <w:rPr>
          <w:rStyle w:val="15"/>
          <w:rFonts w:hint="eastAsia" w:eastAsia="仿宋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Style w:val="15"/>
          <w:rFonts w:hint="eastAsia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</w:rPr>
        <w:t>、地质主管、地质技术员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1.负责地质施工技术管理工作，深入现场调查研究有关地质问 题，掌握工程的进度，能更好</w:t>
      </w:r>
      <w:r>
        <w:rPr>
          <w:rStyle w:val="15"/>
          <w:rFonts w:hint="eastAsia" w:eastAsia="仿宋"/>
          <w:color w:val="auto"/>
          <w:lang w:eastAsia="zh-CN"/>
        </w:rPr>
        <w:t>地</w:t>
      </w:r>
      <w:r>
        <w:rPr>
          <w:rStyle w:val="15"/>
          <w:rFonts w:hint="eastAsia"/>
          <w:color w:val="auto"/>
        </w:rPr>
        <w:t>指挥生产以及更好</w:t>
      </w:r>
      <w:r>
        <w:rPr>
          <w:rStyle w:val="15"/>
          <w:rFonts w:hint="eastAsia" w:eastAsia="仿宋"/>
          <w:color w:val="auto"/>
          <w:lang w:eastAsia="zh-CN"/>
        </w:rPr>
        <w:t>地</w:t>
      </w:r>
      <w:r>
        <w:rPr>
          <w:rStyle w:val="15"/>
          <w:rFonts w:hint="eastAsia"/>
          <w:color w:val="auto"/>
        </w:rPr>
        <w:t>服务于生产。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2.随着工程的揭露，及时修改编制1:1000中段地质平面图</w:t>
      </w:r>
      <w:r>
        <w:rPr>
          <w:rStyle w:val="15"/>
          <w:rFonts w:hint="eastAsia" w:eastAsia="仿宋"/>
          <w:color w:val="auto"/>
          <w:lang w:eastAsia="zh-CN"/>
        </w:rPr>
        <w:t>；</w:t>
      </w:r>
      <w:r>
        <w:rPr>
          <w:rStyle w:val="15"/>
          <w:rFonts w:hint="eastAsia"/>
          <w:color w:val="auto"/>
        </w:rPr>
        <w:t>剖面图，以及采矿所需的各种资料。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3.指导地质采样工作，做好样品的化验记录。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4.</w:t>
      </w:r>
      <w:r>
        <w:rPr>
          <w:rStyle w:val="15"/>
          <w:rFonts w:hint="eastAsia" w:eastAsia="仿宋"/>
          <w:color w:val="auto"/>
          <w:lang w:eastAsia="zh-CN"/>
        </w:rPr>
        <w:t>负责</w:t>
      </w:r>
      <w:r>
        <w:rPr>
          <w:rStyle w:val="15"/>
          <w:rFonts w:hint="eastAsia"/>
          <w:color w:val="auto"/>
        </w:rPr>
        <w:t>采集地质界线点进行矿体素描编录，设计探矿方案。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5.</w:t>
      </w:r>
      <w:r>
        <w:rPr>
          <w:rStyle w:val="15"/>
          <w:rFonts w:hint="eastAsia" w:eastAsia="仿宋"/>
          <w:color w:val="auto"/>
          <w:lang w:eastAsia="zh-CN"/>
        </w:rPr>
        <w:t>负责</w:t>
      </w:r>
      <w:r>
        <w:rPr>
          <w:rStyle w:val="15"/>
          <w:rFonts w:hint="eastAsia"/>
          <w:color w:val="auto"/>
        </w:rPr>
        <w:t>地质钻探取样、编录工作。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6.</w:t>
      </w:r>
      <w:r>
        <w:rPr>
          <w:rStyle w:val="15"/>
          <w:rFonts w:hint="eastAsia" w:eastAsia="仿宋"/>
          <w:color w:val="auto"/>
          <w:lang w:eastAsia="zh-CN"/>
        </w:rPr>
        <w:t>负责</w:t>
      </w:r>
      <w:r>
        <w:rPr>
          <w:rStyle w:val="15"/>
          <w:rFonts w:hint="eastAsia"/>
          <w:color w:val="auto"/>
        </w:rPr>
        <w:t>提供采矿所需的地质资料。</w:t>
      </w:r>
    </w:p>
    <w:p>
      <w:pPr>
        <w:spacing w:line="560" w:lineRule="exact"/>
        <w:ind w:firstLine="640" w:firstLineChars="200"/>
        <w:rPr>
          <w:rStyle w:val="15"/>
          <w:rFonts w:hint="eastAsia"/>
          <w:color w:val="auto"/>
        </w:rPr>
      </w:pPr>
      <w:r>
        <w:rPr>
          <w:rStyle w:val="15"/>
          <w:rFonts w:hint="eastAsia"/>
          <w:color w:val="auto"/>
        </w:rPr>
        <w:t>7.在采矿过程中提供矿体边界，矿量及矿石品位，指导采矿施工，从地质角度降低损失</w:t>
      </w:r>
      <w:r>
        <w:rPr>
          <w:rStyle w:val="15"/>
          <w:rFonts w:hint="eastAsia" w:eastAsia="仿宋"/>
          <w:color w:val="auto"/>
          <w:lang w:val="en-US" w:eastAsia="zh-CN"/>
        </w:rPr>
        <w:t>贫</w:t>
      </w:r>
      <w:r>
        <w:rPr>
          <w:rStyle w:val="15"/>
          <w:rFonts w:hint="eastAsia"/>
          <w:color w:val="auto"/>
        </w:rPr>
        <w:t>化。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15"/>
          <w:rFonts w:hint="eastAsia"/>
          <w:color w:val="auto"/>
        </w:rPr>
        <w:t>8.计算填报储量变动报表，及时计算各矿块的矿石量、品位，统计各矿块损失贫化率、采出矿石量等。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地质主管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地质学、矿产勘查、资源勘查工程、采矿工程等相关专业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中级职称（如注册地质工程师、采矿工程师等）。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5年以上矿业地质勘查或矿山地质工作经验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地质技术员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地质学、矿产勘查、资源勘查工程、采矿工程、岩土工程等相关专业</w:t>
      </w:r>
      <w:r>
        <w:rPr>
          <w:rStyle w:val="15"/>
          <w:rFonts w:hint="eastAsia" w:eastAsia="仿宋"/>
          <w:lang w:val="en-US" w:eastAsia="zh-CN"/>
        </w:rPr>
        <w:t>专</w:t>
      </w:r>
      <w:r>
        <w:rPr>
          <w:rStyle w:val="15"/>
          <w:rFonts w:hint="eastAsia"/>
        </w:rPr>
        <w:t>科</w:t>
      </w:r>
      <w:r>
        <w:rPr>
          <w:rStyle w:val="15"/>
          <w:rFonts w:hint="eastAsia" w:eastAsia="仿宋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采矿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安全等专业</w:t>
      </w:r>
      <w:r>
        <w:rPr>
          <w:rFonts w:hint="eastAsia" w:ascii="仿宋" w:hAnsi="仿宋" w:eastAsia="仿宋" w:cs="仿宋"/>
          <w:sz w:val="32"/>
          <w:szCs w:val="32"/>
        </w:rPr>
        <w:t>初级职称。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3年以上矿山技术岗经验，熟悉采矿工艺流程及现场技术支持。</w:t>
      </w:r>
      <w:r>
        <w:rPr>
          <w:rFonts w:ascii="仿宋" w:hAnsi="仿宋" w:eastAsia="仿宋" w:cs="仿宋"/>
          <w:sz w:val="32"/>
          <w:szCs w:val="32"/>
        </w:rPr>
        <w:t>有矿山生产勘探、储量核实、地质编录、采样分析等实操经验者优先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、测量主管、测量技术员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1.负责测量方案制定与实施根据项目需求和规范，制定详细的测量方案，包括测量方法、测量设备选择、测量精度要求等；组织实施测量工作，确保测量工作按照既定方案进行，达到预期的测量效果。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2.负责数据采集与处理。负责现场数据的采集工作，使用专业测量设备和技术手段进行数据采集。对采集到的数据进行处理和分析，提取有用信息，为项目决策提供数据支持。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3.负责质量控制与精度评估。严格执行测量质量控制标准，确保测量数据的准确性和可靠性；对测量数据进行精度评估，分析误差来源，提出改进措施，不断提高测量水平。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4.负责测量报告编制与汇报根据项目要求和测量结果，编制测量报告，详细记录测量过程、数据和结论；向项目团队和上级汇报测量工作进展、数据分析和存在的问题，提出改进建议。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5.负责测量设备管理与维护。负责测量设备的日常管理和维护工作，确保设备正常运行，满足测量需求。对测量设备进行定期检查和校准，保证测量结果的准确性和可靠性。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6.收集、整理并及时归档测量方面的图纸、技术资料等。执行采掘工程监督及验收制度，及时计算整理验收报表。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测量主管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测绘工程、矿山测量、地质工程、采矿工程等相关专业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矿山测量相关职业资格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/注安师/爆破作业人员安全资格证</w:t>
      </w:r>
      <w:r>
        <w:rPr>
          <w:rFonts w:hint="eastAsia" w:ascii="仿宋" w:hAnsi="仿宋" w:eastAsia="仿宋" w:cs="仿宋"/>
          <w:sz w:val="32"/>
          <w:szCs w:val="32"/>
        </w:rPr>
        <w:t>（如矿山测量工程师等）。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.5年以上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矿山测量</w:t>
      </w:r>
      <w:r>
        <w:rPr>
          <w:rFonts w:ascii="仿宋" w:hAnsi="仿宋" w:eastAsia="仿宋" w:cs="仿宋"/>
          <w:sz w:val="32"/>
          <w:szCs w:val="32"/>
        </w:rPr>
        <w:t>工作经验，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精通全站仪、三维激光扫描仪、无人机航测等测量设备及软件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具备测量数据分析能力，能编制测量报告并指导施工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测量技术员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测绘工程、矿山测量、地质工程、采矿工程等相关专业</w:t>
      </w:r>
      <w:r>
        <w:rPr>
          <w:rStyle w:val="15"/>
          <w:rFonts w:hint="eastAsia" w:eastAsia="仿宋"/>
          <w:lang w:val="en-US" w:eastAsia="zh-CN"/>
        </w:rPr>
        <w:t>专</w:t>
      </w:r>
      <w:r>
        <w:rPr>
          <w:rStyle w:val="15"/>
          <w:rFonts w:hint="eastAsia"/>
        </w:rPr>
        <w:t>科</w:t>
      </w:r>
      <w:r>
        <w:rPr>
          <w:rStyle w:val="15"/>
          <w:rFonts w:hint="eastAsia" w:eastAsia="仿宋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矿山测量相关职业资格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/注安师/爆破作业人员安全资格证</w:t>
      </w:r>
      <w:r>
        <w:rPr>
          <w:rFonts w:hint="eastAsia" w:ascii="仿宋" w:hAnsi="仿宋" w:eastAsia="仿宋" w:cs="仿宋"/>
          <w:sz w:val="32"/>
          <w:szCs w:val="32"/>
        </w:rPr>
        <w:t>（如矿山测量助理工程师等）。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测量</w:t>
      </w:r>
      <w:r>
        <w:rPr>
          <w:rFonts w:ascii="仿宋" w:hAnsi="仿宋" w:eastAsia="仿宋" w:cs="仿宋"/>
          <w:sz w:val="32"/>
          <w:szCs w:val="32"/>
        </w:rPr>
        <w:t>工作经验，其中至少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地下矿山测量工作</w:t>
      </w:r>
      <w:r>
        <w:rPr>
          <w:rFonts w:ascii="仿宋" w:hAnsi="仿宋" w:eastAsia="仿宋" w:cs="仿宋"/>
          <w:sz w:val="32"/>
          <w:szCs w:val="32"/>
        </w:rPr>
        <w:t>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、机电主管、机电技术员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1.负责组织对设备进行检查、维修、保养、检修、技术业务，保证设备正常运转，并负责全矿供电系统技术管理工作。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2.负责贯彻执行上级颁发的有关电气技术的命令和规程。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3.负责编制预防性试验、供电系统季节性检修计划和供电系统长远规划，并监督检查执行。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4.负责编制供电系统的调整方案和施工组织设计及配件图纸、电气设备安装、操作规程、安全技术措施的编制，并负责质量检查工作。</w:t>
      </w:r>
    </w:p>
    <w:p>
      <w:pPr>
        <w:spacing w:line="560" w:lineRule="exact"/>
        <w:ind w:left="638" w:leftChars="304"/>
        <w:rPr>
          <w:rStyle w:val="15"/>
          <w:rFonts w:hint="eastAsia"/>
        </w:rPr>
      </w:pPr>
      <w:r>
        <w:rPr>
          <w:rStyle w:val="15"/>
          <w:rFonts w:hint="eastAsia"/>
        </w:rPr>
        <w:t>5.绘制供电系统图，掌握电气设备状况，确保安全生产。6.协助各矿山提高检修、维修质量，改进劳动组织，降低材料消耗，完成各项经济技术指标。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7.按照承包指标，合理控制和调整用电量，减少电费开支。一切非主要用电设备要避峰运行，组织编写用电计划和避峰措施，做好外转供电的管理工作。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8.负责全矿电气设备有关技术卡片的建立工作。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9.组织编制机械电气设备、备品备件采购计划，按流程上报审核后组织实施。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 w:eastAsia="仿宋"/>
          <w:lang w:eastAsia="zh-CN"/>
        </w:rPr>
        <w:t>10.</w:t>
      </w:r>
      <w:r>
        <w:rPr>
          <w:rStyle w:val="15"/>
          <w:rFonts w:hint="eastAsia"/>
        </w:rPr>
        <w:t>负责机械设备及设施的设计、审查、安装、调试、验收等工作。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11.协助有关部门做好锅炉、压力容器、压力管道及特种设备定期检查工作。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任职资格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机电主管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1.机电工程、电气自动化、机械工程、采矿工程（机电方向）等相关专业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</w:t>
      </w:r>
      <w:r>
        <w:rPr>
          <w:rFonts w:ascii="仿宋" w:hAnsi="仿宋" w:eastAsia="仿宋" w:cs="仿宋"/>
          <w:sz w:val="32"/>
          <w:szCs w:val="32"/>
        </w:rPr>
        <w:t>机电工程类中级及以上职称（或注册电气工程师、机械工程师等资质</w:t>
      </w:r>
      <w:r>
        <w:rPr>
          <w:rFonts w:hint="eastAsia" w:ascii="仿宋" w:hAnsi="仿宋" w:eastAsia="仿宋" w:cs="仿宋"/>
          <w:sz w:val="32"/>
          <w:szCs w:val="32"/>
        </w:rPr>
        <w:t>），持有</w:t>
      </w:r>
      <w:r>
        <w:rPr>
          <w:rFonts w:ascii="仿宋" w:hAnsi="仿宋" w:eastAsia="仿宋" w:cs="仿宋"/>
          <w:sz w:val="32"/>
          <w:szCs w:val="32"/>
        </w:rPr>
        <w:t>矿山安全相关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/注安师/爆破作业人员安全资格证</w:t>
      </w:r>
      <w:r>
        <w:rPr>
          <w:rFonts w:ascii="仿宋" w:hAnsi="仿宋" w:eastAsia="仿宋" w:cs="仿宋"/>
          <w:sz w:val="32"/>
          <w:szCs w:val="32"/>
        </w:rPr>
        <w:t>（如注册安全工程师）、高压电工操作证等</w:t>
      </w:r>
      <w:r>
        <w:rPr>
          <w:rFonts w:hint="eastAsia" w:ascii="仿宋" w:hAnsi="仿宋" w:eastAsia="仿宋" w:cs="仿宋"/>
          <w:sz w:val="32"/>
          <w:szCs w:val="32"/>
        </w:rPr>
        <w:t>优先。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.5年以上矿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山机电</w:t>
      </w:r>
      <w:r>
        <w:rPr>
          <w:rFonts w:ascii="仿宋" w:hAnsi="仿宋" w:eastAsia="仿宋" w:cs="仿宋"/>
          <w:sz w:val="32"/>
          <w:szCs w:val="32"/>
        </w:rPr>
        <w:t>工作经验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精通矿山机电设备全生命周期管理（安装、调试、维护、故障诊断）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熟悉国家及行业相关标准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机电技术员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机电一体化、电气工程、机械制造等相关专业</w:t>
      </w:r>
      <w:r>
        <w:rPr>
          <w:rStyle w:val="15"/>
          <w:rFonts w:hint="eastAsia" w:eastAsia="仿宋"/>
          <w:lang w:val="en-US" w:eastAsia="zh-CN"/>
        </w:rPr>
        <w:t>专</w:t>
      </w:r>
      <w:r>
        <w:rPr>
          <w:rStyle w:val="15"/>
          <w:rFonts w:hint="eastAsia"/>
        </w:rPr>
        <w:t>科</w:t>
      </w:r>
      <w:r>
        <w:rPr>
          <w:rStyle w:val="15"/>
          <w:rFonts w:hint="eastAsia" w:eastAsia="仿宋"/>
          <w:lang w:val="en-US" w:eastAsia="zh-CN"/>
        </w:rPr>
        <w:t>及</w:t>
      </w:r>
      <w:r>
        <w:rPr>
          <w:rFonts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.具备机电</w:t>
      </w:r>
      <w:r>
        <w:rPr>
          <w:rFonts w:ascii="仿宋" w:hAnsi="仿宋" w:eastAsia="仿宋" w:cs="仿宋"/>
          <w:sz w:val="32"/>
          <w:szCs w:val="32"/>
        </w:rPr>
        <w:t>等专业</w:t>
      </w:r>
      <w:r>
        <w:rPr>
          <w:rFonts w:hint="eastAsia" w:ascii="仿宋" w:hAnsi="仿宋" w:eastAsia="仿宋" w:cs="仿宋"/>
          <w:sz w:val="32"/>
          <w:szCs w:val="32"/>
        </w:rPr>
        <w:t>初级职称。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2年以上矿山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机电工作</w:t>
      </w:r>
      <w:r>
        <w:rPr>
          <w:rFonts w:hint="eastAsia" w:ascii="仿宋" w:hAnsi="仿宋" w:eastAsia="仿宋" w:cs="仿宋"/>
          <w:sz w:val="32"/>
          <w:szCs w:val="32"/>
        </w:rPr>
        <w:t>经验，能独立完成机电设备日常巡检、保养及简单故障处理，了解机械制图、电气原理图，能协助主管完成技术方案编制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年龄不超过40岁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.熟练使用万用表、兆欧表等检测工具，掌握基础焊接、机加工技能。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/>
          <w:sz w:val="32"/>
          <w:szCs w:val="32"/>
        </w:rPr>
        <w:t>、爆破主管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（一）岗位职责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1.负责公司及项目爆破方案设计、审核及优化。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2.负责公司及项目火工品管理。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3.负责公司及项目爆破资质维护、安全教育培训、业绩备案。</w:t>
      </w:r>
    </w:p>
    <w:p>
      <w:pPr>
        <w:spacing w:line="560" w:lineRule="exact"/>
        <w:ind w:firstLine="640" w:firstLineChars="200"/>
        <w:rPr>
          <w:rStyle w:val="15"/>
          <w:rFonts w:hint="eastAsia"/>
        </w:rPr>
      </w:pPr>
      <w:r>
        <w:rPr>
          <w:rStyle w:val="15"/>
          <w:rFonts w:hint="eastAsia"/>
        </w:rPr>
        <w:t>4.负责公司及项目与爆破协会、省市公安治安大队的沟通与协调。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lang w:bidi="ar"/>
        </w:rPr>
        <w:t>任职资格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1.采矿工程、爆破工程、安全工程</w:t>
      </w:r>
      <w:r>
        <w:rPr>
          <w:rFonts w:hint="eastAsia" w:ascii="仿宋" w:hAnsi="仿宋" w:eastAsia="仿宋" w:cs="仿宋"/>
          <w:sz w:val="32"/>
          <w:szCs w:val="32"/>
        </w:rPr>
        <w:t>、子弹及炸药能源专业等</w:t>
      </w:r>
      <w:r>
        <w:rPr>
          <w:rFonts w:ascii="仿宋" w:hAnsi="仿宋" w:eastAsia="仿宋" w:cs="仿宋"/>
          <w:sz w:val="32"/>
          <w:szCs w:val="32"/>
        </w:rPr>
        <w:t>相关专业</w:t>
      </w:r>
      <w:r>
        <w:rPr>
          <w:rFonts w:hint="eastAsia" w:ascii="仿宋" w:hAnsi="仿宋" w:eastAsia="仿宋" w:cs="仿宋"/>
          <w:sz w:val="32"/>
          <w:szCs w:val="32"/>
        </w:rPr>
        <w:t>本科</w:t>
      </w:r>
      <w:r>
        <w:rPr>
          <w:rFonts w:ascii="仿宋" w:hAnsi="仿宋" w:eastAsia="仿宋" w:cs="仿宋"/>
          <w:sz w:val="32"/>
          <w:szCs w:val="32"/>
        </w:rPr>
        <w:t>及以上学历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Style w:val="15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2.具备</w:t>
      </w:r>
      <w:r>
        <w:rPr>
          <w:rStyle w:val="15"/>
          <w:rFonts w:hint="eastAsia"/>
        </w:rPr>
        <w:t>中级爆破工程师、注册安全工程师</w:t>
      </w:r>
      <w:r>
        <w:rPr>
          <w:rStyle w:val="15"/>
          <w:rFonts w:hint="eastAsia" w:eastAsia="仿宋"/>
          <w:lang w:eastAsia="zh-CN"/>
        </w:rPr>
        <w:t>/注安师/爆破作业人员安全资格证</w:t>
      </w:r>
      <w:r>
        <w:rPr>
          <w:rStyle w:val="15"/>
          <w:rFonts w:hint="eastAsia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年以上矿山爆破作业现场管理经验，独立主持过中型及以上地下矿爆破项目者优先。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4.熟悉爆破设计、施工组织、安全评估及成本控制全流程，具备爆破事故应急预案编制及处置能力，熟悉盲炮处理、振动监测等技术。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5.能领导爆破团队（技术员、操作员等），协调与采矿、地质、安全等部门的合作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二十、项目预算员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市场部年度、季度及月度预算的编制、审核与调整，确保预算符合公司战略目标和业务需求。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2.参与项目投资预算的编制，对矿业项目（如勘探、开采、加工等）进行成本测算和经济效益分析。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3.协助部门负责人优化资源配置，控制经营成本，提高资金使用效率。跟踪矿业生产、采购、销售等环节的成本变动，预警超支风险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4.确保预算编制和执行符合国家法规、行业标准及公司内部制度，识别预算管理中的潜在风险（如价格波动、政策变化等），提出应对措施。</w:t>
      </w:r>
    </w:p>
    <w:p>
      <w:pPr>
        <w:pStyle w:val="8"/>
        <w:ind w:left="0" w:leftChars="0" w:firstLine="640" w:firstLineChars="200"/>
        <w:rPr>
          <w:rStyle w:val="15"/>
          <w:rFonts w:hint="eastAsia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5.协助完成部门绩效考核中与预算相关的指标制定与评估。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任职资格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1.</w:t>
      </w:r>
      <w:r>
        <w:rPr>
          <w:rStyle w:val="15"/>
          <w:highlight w:val="none"/>
        </w:rPr>
        <w:t>本科及以上学历，工程造价、采矿工程、工程管理等相关专业。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 xml:space="preserve">2. </w:t>
      </w:r>
      <w:r>
        <w:rPr>
          <w:rStyle w:val="15"/>
          <w:rFonts w:hint="eastAsia" w:eastAsia="仿宋"/>
          <w:highlight w:val="none"/>
          <w:lang w:val="en-US" w:eastAsia="zh-CN"/>
        </w:rPr>
        <w:t>具有建设</w:t>
      </w:r>
      <w:r>
        <w:rPr>
          <w:rStyle w:val="15"/>
          <w:highlight w:val="none"/>
        </w:rPr>
        <w:t>工程预算</w:t>
      </w:r>
      <w:r>
        <w:rPr>
          <w:rStyle w:val="15"/>
          <w:rFonts w:hint="eastAsia" w:eastAsia="仿宋"/>
          <w:highlight w:val="none"/>
          <w:lang w:val="en-US" w:eastAsia="zh-CN"/>
        </w:rPr>
        <w:t>编制</w:t>
      </w:r>
      <w:r>
        <w:rPr>
          <w:rStyle w:val="15"/>
          <w:highlight w:val="none"/>
        </w:rPr>
        <w:t>经验，</w:t>
      </w:r>
      <w:r>
        <w:rPr>
          <w:rStyle w:val="15"/>
          <w:rFonts w:hint="eastAsia" w:eastAsia="仿宋"/>
          <w:highlight w:val="none"/>
          <w:lang w:val="en-US" w:eastAsia="zh-CN"/>
        </w:rPr>
        <w:t>有矿山相关工程预算、造价经验的优先，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3.</w:t>
      </w:r>
      <w:r>
        <w:rPr>
          <w:rStyle w:val="15"/>
          <w:highlight w:val="none"/>
        </w:rPr>
        <w:t>持有注册造价工程师（土建/安装）</w:t>
      </w:r>
      <w:r>
        <w:rPr>
          <w:rStyle w:val="15"/>
          <w:rFonts w:hint="eastAsia" w:eastAsia="仿宋"/>
          <w:highlight w:val="none"/>
          <w:lang w:eastAsia="zh-CN"/>
        </w:rPr>
        <w:t>/注安师/爆破作业人员安全资格证</w:t>
      </w:r>
      <w:r>
        <w:rPr>
          <w:rStyle w:val="15"/>
          <w:highlight w:val="none"/>
        </w:rPr>
        <w:t>或矿业造价员岗位</w:t>
      </w:r>
      <w:r>
        <w:rPr>
          <w:rStyle w:val="15"/>
          <w:rFonts w:hint="eastAsia" w:eastAsia="仿宋"/>
          <w:highlight w:val="none"/>
          <w:lang w:eastAsia="zh-CN"/>
        </w:rPr>
        <w:t>/注安师/爆破作业人员安全资格证</w:t>
      </w:r>
      <w:r>
        <w:rPr>
          <w:rStyle w:val="15"/>
          <w:highlight w:val="none"/>
        </w:rPr>
        <w:t>者优先。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4.</w:t>
      </w:r>
      <w:r>
        <w:rPr>
          <w:rStyle w:val="15"/>
          <w:highlight w:val="none"/>
        </w:rPr>
        <w:t>熟悉预算编制、成本分析</w:t>
      </w:r>
      <w:r>
        <w:rPr>
          <w:rStyle w:val="15"/>
          <w:rFonts w:hint="eastAsia"/>
          <w:highlight w:val="none"/>
        </w:rPr>
        <w:t>，</w:t>
      </w:r>
      <w:r>
        <w:rPr>
          <w:rStyle w:val="15"/>
          <w:highlight w:val="none"/>
        </w:rPr>
        <w:t>较强的数据分析和逻辑思维能力</w:t>
      </w:r>
      <w:r>
        <w:rPr>
          <w:rStyle w:val="15"/>
          <w:rFonts w:hint="eastAsia" w:eastAsia="仿宋"/>
          <w:highlight w:val="none"/>
          <w:lang w:eastAsia="zh-CN"/>
        </w:rPr>
        <w:t>，</w:t>
      </w:r>
      <w:r>
        <w:rPr>
          <w:rStyle w:val="15"/>
          <w:highlight w:val="none"/>
        </w:rPr>
        <w:t>良好的沟通协调能力，能与各部门高效对接</w:t>
      </w:r>
      <w:r>
        <w:rPr>
          <w:rStyle w:val="15"/>
          <w:rFonts w:hint="eastAsia"/>
          <w:highlight w:val="none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二十一、项目行政专员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（一）岗位职责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1.执行行政管理制度、做好质量管理体系中的本职工作。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完成人力相关工作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负责行政方面的固定资产及行政用品、办公用品的管理，负责耐用品的及固定资产台账的建立及管理。负责行政用品、办公用品、伙食炊具、固定资产等用品的出入库登记和签认，负责对个人用品建立行政卡片，做到账、物、卡一致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协助组织会议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并负责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接待工作。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/>
          <w:sz w:val="32"/>
          <w:szCs w:val="32"/>
        </w:rPr>
        <w:t>负责项目部相关文书的收发、呈阅、分发、缮校及归档管理；典守项目印鉴，对审查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/>
          <w:sz w:val="32"/>
          <w:szCs w:val="32"/>
        </w:rPr>
        <w:t>上报或下发的行政文件负责打印呈报和下发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/>
          <w:sz w:val="32"/>
          <w:szCs w:val="32"/>
        </w:rPr>
        <w:t>协助项目部领导组织开展群、团等工作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/>
          <w:sz w:val="32"/>
          <w:szCs w:val="32"/>
        </w:rPr>
        <w:t>竞赛及业余文化活动，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负责做好</w:t>
      </w:r>
      <w:r>
        <w:rPr>
          <w:rFonts w:hint="eastAsia" w:ascii="仿宋" w:hAnsi="仿宋" w:eastAsia="仿宋"/>
          <w:sz w:val="32"/>
          <w:szCs w:val="32"/>
        </w:rPr>
        <w:t>各类宣传报道工作的开展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搞好企业文化宣传及建设。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7.承办领导交办的其他工作。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任职资格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1.</w:t>
      </w:r>
      <w:r>
        <w:rPr>
          <w:rStyle w:val="15"/>
          <w:rFonts w:hint="eastAsia" w:eastAsia="仿宋"/>
          <w:highlight w:val="none"/>
          <w:lang w:val="en-US" w:eastAsia="zh-CN"/>
        </w:rPr>
        <w:t>本科</w:t>
      </w:r>
      <w:r>
        <w:rPr>
          <w:rStyle w:val="15"/>
          <w:highlight w:val="none"/>
        </w:rPr>
        <w:t>及以上学历，专业</w:t>
      </w:r>
      <w:r>
        <w:rPr>
          <w:rStyle w:val="15"/>
          <w:rFonts w:hint="eastAsia" w:eastAsia="仿宋"/>
          <w:highlight w:val="none"/>
          <w:lang w:val="en-US" w:eastAsia="zh-CN"/>
        </w:rPr>
        <w:t>不限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2.</w:t>
      </w:r>
      <w:r>
        <w:rPr>
          <w:rStyle w:val="15"/>
          <w:rFonts w:hint="eastAsia" w:eastAsia="仿宋"/>
          <w:highlight w:val="none"/>
          <w:lang w:val="en-US" w:eastAsia="zh-CN"/>
        </w:rPr>
        <w:t>具有建设工程相关工作经验，有矿山相关经验者优先，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年龄不超过30岁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3.</w:t>
      </w:r>
      <w:r>
        <w:rPr>
          <w:rStyle w:val="15"/>
          <w:highlight w:val="none"/>
        </w:rPr>
        <w:t>持有</w:t>
      </w:r>
      <w:r>
        <w:rPr>
          <w:rStyle w:val="15"/>
          <w:rFonts w:hint="eastAsia" w:eastAsia="仿宋"/>
          <w:highlight w:val="none"/>
          <w:lang w:val="en-US" w:eastAsia="zh-CN"/>
        </w:rPr>
        <w:t>矿山相关证件</w:t>
      </w:r>
      <w:r>
        <w:rPr>
          <w:rStyle w:val="15"/>
          <w:highlight w:val="none"/>
        </w:rPr>
        <w:t>者优先。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4.</w:t>
      </w:r>
      <w:r>
        <w:rPr>
          <w:rStyle w:val="15"/>
          <w:rFonts w:hint="eastAsia" w:eastAsia="仿宋"/>
          <w:highlight w:val="none"/>
          <w:lang w:val="en-US" w:eastAsia="zh-CN"/>
        </w:rPr>
        <w:t>较强写作能力；</w:t>
      </w:r>
      <w:r>
        <w:rPr>
          <w:rStyle w:val="15"/>
          <w:highlight w:val="none"/>
        </w:rPr>
        <w:t>熟悉</w:t>
      </w:r>
      <w:r>
        <w:rPr>
          <w:rStyle w:val="15"/>
          <w:rFonts w:hint="eastAsia" w:eastAsia="仿宋"/>
          <w:highlight w:val="none"/>
          <w:lang w:val="en-US" w:eastAsia="zh-CN"/>
        </w:rPr>
        <w:t>人力、行政、党建、后勤办公全流程</w:t>
      </w:r>
      <w:r>
        <w:rPr>
          <w:rStyle w:val="15"/>
          <w:rFonts w:hint="eastAsia" w:eastAsia="仿宋"/>
          <w:highlight w:val="none"/>
          <w:lang w:eastAsia="zh-CN"/>
        </w:rPr>
        <w:t>；</w:t>
      </w:r>
      <w:r>
        <w:rPr>
          <w:rStyle w:val="15"/>
          <w:highlight w:val="none"/>
        </w:rPr>
        <w:t>较强的逻辑思维能力；良好的沟通</w:t>
      </w:r>
      <w:r>
        <w:rPr>
          <w:rStyle w:val="15"/>
          <w:rFonts w:hint="eastAsia" w:eastAsia="仿宋"/>
          <w:highlight w:val="none"/>
          <w:lang w:eastAsia="zh-CN"/>
        </w:rPr>
        <w:t>、</w:t>
      </w:r>
      <w:r>
        <w:rPr>
          <w:rStyle w:val="15"/>
          <w:highlight w:val="none"/>
        </w:rPr>
        <w:t>协调能力，能与各部门高效对接</w:t>
      </w:r>
      <w:r>
        <w:rPr>
          <w:rStyle w:val="15"/>
          <w:rFonts w:hint="eastAsia"/>
          <w:highlight w:val="none"/>
        </w:rPr>
        <w:t>。</w:t>
      </w:r>
    </w:p>
    <w:p>
      <w:pPr>
        <w:pStyle w:val="10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Style w:val="15"/>
          <w:rFonts w:hint="eastAsia"/>
          <w:highlight w:val="none"/>
          <w:lang w:val="en-US" w:eastAsia="zh-CN"/>
        </w:rPr>
        <w:t>5.具备良好的心理素质，高度认同公司的战略追求、核心价值观、企业文化和员工行为准则。</w:t>
      </w:r>
    </w:p>
    <w:p>
      <w:pPr>
        <w:overflowPunct w:val="0"/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二十二、通风工程师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（一）岗位职责</w:t>
      </w: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新建/改扩建系统设计：根据矿山开采规划（如开采深度、工作面布局、产量规模），依据《金属非金属矿山安全规程》等法规，设计井下通风系统（含主扇、辅扇、风筒、风桥、风门等设施的选型与布置），确保新鲜风量满足各作业点（采掘面、硐室、井下仓库等）的需风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有系统优化：定期分析通风系统运行数据（如风量、风速、风压、有害气体浓度），识别系统短板（如局部通风阻力过大、风量分配不均），制定优化方案（如调整主扇运行参数、新增通风设施、优化风路走向），降低能耗并提升通风效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图纸与文件管理：绘制并动态更新井下通风系统图、通风网络图、避灾路线图，编制通风系统设计说明书、技术方案等文件，确保图纸与现场实际一致，满足监管检查和生产需求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排查通风系统中的火灾隐患，制定整改措施。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参与编制井下火灾、爆炸等事故的应急救援预案，明确通风系统在应急中的调整方案（如反风、切断危险区域风路），并组织或参与应急演练。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通风设备维护：制定主扇、辅扇、局部通风机、风筒、风门、风桥等设备的定期检修计划（如主扇每月试运行、风筒每周检查破损），监督运维团队执行，确保设备完好率达标。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运行参数监控：实时监控通风系统关键参数（如总风量、各工作面风量、主扇风压、井下温度湿度），发现异常（如风量骤降、风压超标）时，立即组织排查（如检查风筒堵塞、风门关闭情况）并整改。</w:t>
      </w:r>
    </w:p>
    <w:p>
      <w:pPr>
        <w:overflowPunct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备件与耗材管理：根据设备维护需求，制定风筒、风门配件、润滑油等耗材的采购计划，确保库存充足，避免因备件短缺影响设备维修。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（二）</w:t>
      </w:r>
      <w:r>
        <w:rPr>
          <w:rFonts w:ascii="楷体" w:hAnsi="楷体" w:eastAsia="楷体" w:cs="楷体"/>
          <w:color w:val="000000"/>
          <w:kern w:val="10"/>
          <w:sz w:val="32"/>
          <w:szCs w:val="32"/>
          <w:highlight w:val="none"/>
          <w:lang w:bidi="ar"/>
        </w:rPr>
        <w:t>任职资格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以上学历，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通风与安全工程、采矿工程、安全工程、环境工程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或矿山其他主体专业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2.</w:t>
      </w:r>
      <w:r>
        <w:rPr>
          <w:rStyle w:val="15"/>
          <w:rFonts w:hint="eastAsia" w:eastAsia="仿宋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年以上矿山施工、开采安全生产管理经验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年龄不超过35岁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通风</w:t>
      </w:r>
      <w:r>
        <w:rPr>
          <w:rFonts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中级职称，持有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注安师资格证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</w:t>
      </w:r>
      <w:r>
        <w:rPr>
          <w:rStyle w:val="15"/>
          <w:highlight w:val="none"/>
        </w:rPr>
        <w:t>。</w:t>
      </w:r>
    </w:p>
    <w:p>
      <w:pPr>
        <w:spacing w:line="560" w:lineRule="exact"/>
        <w:ind w:firstLine="640" w:firstLineChars="200"/>
        <w:rPr>
          <w:rStyle w:val="15"/>
          <w:rFonts w:hint="eastAsia"/>
          <w:highlight w:val="none"/>
        </w:rPr>
      </w:pPr>
      <w:r>
        <w:rPr>
          <w:rStyle w:val="15"/>
          <w:rFonts w:hint="eastAsia"/>
          <w:highlight w:val="none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熟悉地下开采，的安全管理流程及风险控制，熟练掌握《安全生产法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矿山安全法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职业病防治法》等国家及地方相关法律法规</w:t>
      </w:r>
      <w:r>
        <w:rPr>
          <w:rStyle w:val="15"/>
          <w:rFonts w:hint="eastAsia"/>
          <w:highlight w:val="none"/>
        </w:rPr>
        <w:t>。</w:t>
      </w:r>
    </w:p>
    <w:p>
      <w:pPr>
        <w:overflowPunct w:val="0"/>
        <w:spacing w:line="560" w:lineRule="exact"/>
        <w:ind w:firstLine="640" w:firstLineChars="200"/>
        <w:rPr>
          <w:rStyle w:val="15"/>
          <w:rFonts w:hint="eastAsia" w:eastAsia="仿宋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二十三、设备物资部副部长、设备物资岗</w:t>
      </w:r>
    </w:p>
    <w:p>
      <w:pPr>
        <w:spacing w:line="560" w:lineRule="exact"/>
        <w:ind w:firstLine="640" w:firstLineChars="200"/>
        <w:rPr>
          <w:rStyle w:val="15"/>
          <w:rFonts w:hint="default" w:eastAsia="仿宋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  <w:t>（一）岗位职责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1.负责矿山设备的选型、采购及维护管理工作。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2.负责矿山设备台账的建立和更新，确保设备运行正常。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3.负责协调设备维修与保养工作，提高设备利用率和生产效率。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4.负责矿山设备改造与更新项目的实施，确保工程进度与质量。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  <w:t>（二）任职资格</w:t>
      </w:r>
    </w:p>
    <w:p>
      <w:pPr>
        <w:spacing w:line="560" w:lineRule="exact"/>
        <w:ind w:firstLine="640" w:firstLineChars="200"/>
        <w:rPr>
          <w:rFonts w:hint="default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  <w:t>设备物资部副部长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、物流管理或其他相关主体专业。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2.5年以上设备管理工作经验，熟悉常见设备及其维修原理；年龄不超过35岁，特别优秀者可适当放宽。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3.具有较强的沟通协调能力和团队管理能力，能够独立分析和解决问题。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4.熟练运用办公软件，有相关资源和供应商渠道优先考虑。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highlight w:val="none"/>
          <w:lang w:val="en-US" w:eastAsia="zh-CN" w:bidi="ar"/>
        </w:rPr>
        <w:t>设备物资岗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1.本科及以上学历，机械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、物流管理或其他相关主体专业。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2.2年以上设备管理工作经验，熟悉物资采购流程；年龄不超过30岁，特别优秀者可适当放宽。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3.具有较强的沟通协调能力和团队管理能力，能够独立分析和解决问题。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4.熟练运用办公软件，有相关资源和供应商渠道优先考虑。</w:t>
      </w:r>
    </w:p>
    <w:p>
      <w:pPr>
        <w:spacing w:before="156" w:beforeLines="50" w:line="4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before="156" w:beforeLines="5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应聘人员登记表</w:t>
      </w:r>
    </w:p>
    <w:p>
      <w:pPr>
        <w:spacing w:line="500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宋体" w:eastAsia="黑体"/>
          <w:bCs/>
          <w:sz w:val="24"/>
        </w:rPr>
        <w:t>应聘公司：</w:t>
      </w:r>
      <w:r>
        <w:rPr>
          <w:rFonts w:hint="eastAsia" w:ascii="仿宋_GB2312" w:hAnsi="宋体" w:eastAsia="仿宋_GB2312"/>
          <w:bCs/>
          <w:sz w:val="24"/>
        </w:rPr>
        <w:t xml:space="preserve">                                      </w:t>
      </w:r>
      <w:r>
        <w:rPr>
          <w:rFonts w:hint="eastAsia" w:ascii="黑体" w:hAnsi="宋体" w:eastAsia="黑体"/>
          <w:bCs/>
          <w:sz w:val="24"/>
        </w:rPr>
        <w:t>应聘岗位：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</w:p>
    <w:tbl>
      <w:tblPr>
        <w:tblStyle w:val="11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"/>
        <w:gridCol w:w="1399"/>
        <w:gridCol w:w="21"/>
        <w:gridCol w:w="1219"/>
        <w:gridCol w:w="415"/>
        <w:gridCol w:w="924"/>
        <w:gridCol w:w="331"/>
        <w:gridCol w:w="1451"/>
        <w:gridCol w:w="61"/>
        <w:gridCol w:w="191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别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出生日期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贯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族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（入党时间）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第一学历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   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   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健康状况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子女状况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全职工龄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职称资质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兴趣爱好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目前年薪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期望年薪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E-mail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家庭住址</w:t>
            </w:r>
          </w:p>
        </w:tc>
        <w:tc>
          <w:tcPr>
            <w:tcW w:w="8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是否接受公司的工作调配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通过什么渠道知道本次招聘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国民教育全日制毕业院校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学历/学位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是否为全日制学历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主办机构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单位名称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工作部门及职务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证明人及联系方式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年份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firstLine="1200" w:firstLineChars="5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绩效考核结果（近三年）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/注安师/爆破作业人员安全资格证</w:t>
            </w:r>
            <w:r>
              <w:rPr>
                <w:rFonts w:hint="eastAsia" w:ascii="黑体" w:hAnsi="宋体" w:eastAsia="黑体"/>
                <w:sz w:val="24"/>
              </w:rPr>
              <w:t>、学术论文、奖学金、荣誉称号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类   型</w:t>
            </w:r>
          </w:p>
        </w:tc>
        <w:tc>
          <w:tcPr>
            <w:tcW w:w="440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颁发机构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   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龄</w:t>
            </w: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工作单位、部门及职务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3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1.是否有亲友在本单位内就职：□是（姓名：       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2.本人保证填写、提交的应聘资料真实、完整，如有虚假或不实材料，同意贵公司立即取消本人应聘资格或解除劳动合同，并不予经济补偿。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3.本人将遵守和服从贵公司招聘有关规定（包括但不限于进行入职健康检查等），接受贵公司给出的最终招聘结果和有关解释，不会就不利结果要求经济补偿。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4.若应聘成功，本人保证按照贵公司聘用通知要求入职；反之，本人同意承担相关不利后果（包括但不限于：立即取消聘用资格或解除劳动合同等，并不予经济补偿。）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若同意上述内容请签名：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309FC-8D8C-4B61-B2FA-EBEB8D9AD8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7B6E5F-0D43-4E38-A356-67EE5ED83A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5F65CB-1786-47B3-B71D-A9BA987256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4911D2-99C5-46AD-8A9C-6BE0766510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29AFA0F-4F3F-478C-8B2D-50DD4EF8CD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72A88"/>
    <w:multiLevelType w:val="singleLevel"/>
    <w:tmpl w:val="77972A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DM1NWFlM2U3NmZiZmZkZmEzMzA3Y2Y2NWZjMTYifQ=="/>
  </w:docVars>
  <w:rsids>
    <w:rsidRoot w:val="00602E98"/>
    <w:rsid w:val="00154385"/>
    <w:rsid w:val="001945F6"/>
    <w:rsid w:val="001A632D"/>
    <w:rsid w:val="00244CC8"/>
    <w:rsid w:val="002C4FD2"/>
    <w:rsid w:val="003053EC"/>
    <w:rsid w:val="00313957"/>
    <w:rsid w:val="00454164"/>
    <w:rsid w:val="0049030A"/>
    <w:rsid w:val="004E153C"/>
    <w:rsid w:val="005B1D7C"/>
    <w:rsid w:val="005C7316"/>
    <w:rsid w:val="00602E98"/>
    <w:rsid w:val="00740549"/>
    <w:rsid w:val="00847791"/>
    <w:rsid w:val="009D4BDA"/>
    <w:rsid w:val="00AB253C"/>
    <w:rsid w:val="00AC35B5"/>
    <w:rsid w:val="00B432EF"/>
    <w:rsid w:val="00B63F5E"/>
    <w:rsid w:val="00C00EA7"/>
    <w:rsid w:val="00C33887"/>
    <w:rsid w:val="00D84D60"/>
    <w:rsid w:val="00DF79A7"/>
    <w:rsid w:val="00E04C40"/>
    <w:rsid w:val="00E7342C"/>
    <w:rsid w:val="00F66E3D"/>
    <w:rsid w:val="00FD10B0"/>
    <w:rsid w:val="00FF1A2A"/>
    <w:rsid w:val="029846EF"/>
    <w:rsid w:val="03305436"/>
    <w:rsid w:val="03412B5D"/>
    <w:rsid w:val="04C76CE9"/>
    <w:rsid w:val="051E09D2"/>
    <w:rsid w:val="07AF3996"/>
    <w:rsid w:val="088801EB"/>
    <w:rsid w:val="093D1475"/>
    <w:rsid w:val="0AC9718D"/>
    <w:rsid w:val="0CEA4108"/>
    <w:rsid w:val="0D105B2F"/>
    <w:rsid w:val="0EAA1878"/>
    <w:rsid w:val="0F096DBD"/>
    <w:rsid w:val="0FED59A3"/>
    <w:rsid w:val="10B93AD7"/>
    <w:rsid w:val="115544A3"/>
    <w:rsid w:val="158F6468"/>
    <w:rsid w:val="1B040045"/>
    <w:rsid w:val="1BFC165B"/>
    <w:rsid w:val="1E4F168C"/>
    <w:rsid w:val="1F977071"/>
    <w:rsid w:val="214D4123"/>
    <w:rsid w:val="21D40771"/>
    <w:rsid w:val="22FD3CF7"/>
    <w:rsid w:val="24BC3E7F"/>
    <w:rsid w:val="2516036F"/>
    <w:rsid w:val="28431CCC"/>
    <w:rsid w:val="2AD27817"/>
    <w:rsid w:val="2CE53889"/>
    <w:rsid w:val="2DC55411"/>
    <w:rsid w:val="30D50222"/>
    <w:rsid w:val="314B298D"/>
    <w:rsid w:val="327650E5"/>
    <w:rsid w:val="347D4B77"/>
    <w:rsid w:val="35600081"/>
    <w:rsid w:val="35B5731E"/>
    <w:rsid w:val="3809025F"/>
    <w:rsid w:val="3AB00D91"/>
    <w:rsid w:val="3B705762"/>
    <w:rsid w:val="3E18333B"/>
    <w:rsid w:val="3E716F6E"/>
    <w:rsid w:val="3F06579F"/>
    <w:rsid w:val="3FAD7C98"/>
    <w:rsid w:val="3FB93D66"/>
    <w:rsid w:val="43D62846"/>
    <w:rsid w:val="4484797D"/>
    <w:rsid w:val="45920466"/>
    <w:rsid w:val="483822EE"/>
    <w:rsid w:val="490B1AA3"/>
    <w:rsid w:val="4B5D0D67"/>
    <w:rsid w:val="4BD055C9"/>
    <w:rsid w:val="4D741939"/>
    <w:rsid w:val="4FB0718F"/>
    <w:rsid w:val="53AB1711"/>
    <w:rsid w:val="53D23D70"/>
    <w:rsid w:val="54A83A51"/>
    <w:rsid w:val="54B27180"/>
    <w:rsid w:val="57BD7FFC"/>
    <w:rsid w:val="583242E9"/>
    <w:rsid w:val="59253085"/>
    <w:rsid w:val="597970ED"/>
    <w:rsid w:val="5A3F0176"/>
    <w:rsid w:val="5BA565AD"/>
    <w:rsid w:val="5BC052E6"/>
    <w:rsid w:val="60DC196B"/>
    <w:rsid w:val="624031A3"/>
    <w:rsid w:val="62966995"/>
    <w:rsid w:val="63761B24"/>
    <w:rsid w:val="63807109"/>
    <w:rsid w:val="6381463A"/>
    <w:rsid w:val="65B728EC"/>
    <w:rsid w:val="66C91708"/>
    <w:rsid w:val="693C76B5"/>
    <w:rsid w:val="6AA9537E"/>
    <w:rsid w:val="6ADC678A"/>
    <w:rsid w:val="6B2D5C39"/>
    <w:rsid w:val="70533F2F"/>
    <w:rsid w:val="70C17786"/>
    <w:rsid w:val="70C76378"/>
    <w:rsid w:val="714A0AE4"/>
    <w:rsid w:val="71640E2B"/>
    <w:rsid w:val="71653A85"/>
    <w:rsid w:val="716B764B"/>
    <w:rsid w:val="72916C3D"/>
    <w:rsid w:val="72E373E6"/>
    <w:rsid w:val="75B275F6"/>
    <w:rsid w:val="78A36F6C"/>
    <w:rsid w:val="78A5374B"/>
    <w:rsid w:val="7A835439"/>
    <w:rsid w:val="7DD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99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6"/>
    <w:autoRedefine/>
    <w:unhideWhenUsed/>
    <w:qFormat/>
    <w:uiPriority w:val="99"/>
    <w:pPr>
      <w:ind w:left="899" w:leftChars="428" w:firstLine="458" w:firstLineChars="218"/>
    </w:pPr>
  </w:style>
  <w:style w:type="paragraph" w:styleId="9">
    <w:name w:val="Normal (Web)"/>
    <w:basedOn w:val="1"/>
    <w:link w:val="17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fontstyle0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6">
    <w:name w:val="正文文本缩进 3 字符"/>
    <w:link w:val="8"/>
    <w:autoRedefine/>
    <w:qFormat/>
    <w:uiPriority w:val="99"/>
  </w:style>
  <w:style w:type="character" w:customStyle="1" w:styleId="17">
    <w:name w:val="普通(网站) 字符"/>
    <w:link w:val="9"/>
    <w:autoRedefine/>
    <w:qFormat/>
    <w:uiPriority w:val="0"/>
    <w:rPr>
      <w:kern w:val="0"/>
      <w:sz w:val="24"/>
      <w:lang w:val="en-US" w:eastAsia="zh-CN" w:bidi="ar"/>
    </w:rPr>
  </w:style>
  <w:style w:type="character" w:customStyle="1" w:styleId="18">
    <w:name w:val="页眉 字符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15227</Words>
  <Characters>15726</Characters>
  <Lines>61</Lines>
  <Paragraphs>17</Paragraphs>
  <TotalTime>4</TotalTime>
  <ScaleCrop>false</ScaleCrop>
  <LinksUpToDate>false</LinksUpToDate>
  <CharactersWithSpaces>15820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2025-07-31T03:08:00Z</dcterms:created>
  <dc:creator>lenovo</dc:creator>
  <cp:lastModifiedBy>黎</cp:lastModifiedBy>
  <cp:lastPrinted>2025-08-07T02:12:00Z</cp:lastPrinted>
  <dcterms:modified xsi:type="dcterms:W3CDTF">2025-09-30T10:04:58Z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eyJoZGlkIjoiMDExNWIxYThmZGY1YTJkYThmMWI0OTg5Y2Q2NzE3YTciLCJ1c2VySWQiOiIxNDc1OTM2MjM0In0=</vt:lpwstr>
  </property>
  <property fmtid="{D5CDD505-2E9C-101B-9397-08002B2CF9AE}" pid="4" name="ICV">
    <vt:lpwstr>A8D1978D27C04DA6BE839C0F92A44F05_13</vt:lpwstr>
  </property>
</Properties>
</file>